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 КУНАШАКСКОГО  МУНИЦИПАЛЬНОГО  РАЙОНА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17" w:rsidRPr="007C0617" w:rsidRDefault="00711EB8" w:rsidP="007C06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17" w:rsidRDefault="00F14FA5" w:rsidP="007C0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21B12" w:rsidRPr="00426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2C5F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4.01</w:t>
      </w:r>
      <w:r w:rsidR="00921B12" w:rsidRPr="00426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384238" w:rsidRPr="00426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Pr="00426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9F5D9E" w:rsidRPr="00426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="009F5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0617"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2C5F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</w:t>
      </w:r>
    </w:p>
    <w:p w:rsidR="00F14FA5" w:rsidRPr="007C0617" w:rsidRDefault="00F14FA5" w:rsidP="007C0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184" w:rsidRDefault="002C5F3B" w:rsidP="00733184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технического задания</w:t>
      </w:r>
    </w:p>
    <w:p w:rsidR="002C5F3B" w:rsidRDefault="002C5F3B" w:rsidP="00733184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разработку  плана мероприятий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2C5F3B" w:rsidRDefault="002C5F3B" w:rsidP="00733184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приведению качества питьевой воды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2C5F3B" w:rsidRDefault="002C5F3B" w:rsidP="00733184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установленными</w:t>
      </w:r>
    </w:p>
    <w:p w:rsidR="002C5F3B" w:rsidRPr="00C84E0C" w:rsidRDefault="002C5F3B" w:rsidP="00733184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    на      2025-2026 годы</w:t>
      </w:r>
    </w:p>
    <w:p w:rsidR="006610BF" w:rsidRPr="00D5444E" w:rsidRDefault="006610BF" w:rsidP="00D5444E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0BF" w:rsidRPr="00F14FA5" w:rsidRDefault="006610BF" w:rsidP="00F14FA5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14FA5" w:rsidRDefault="00F14FA5" w:rsidP="0004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C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2C5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 октября 2003г № 131-ФЗ</w:t>
      </w:r>
      <w:proofErr w:type="gramStart"/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proofErr w:type="gramEnd"/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общих принципах организации местного самоуправления  в  Российской Федерации»  Федеральным законом от </w:t>
      </w:r>
      <w:r w:rsidR="002C5F3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2004</w:t>
      </w:r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2C5F3B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</w:t>
      </w:r>
      <w:r w:rsidR="002C5F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основах регулирования тарифов организаций коммунального комплекса</w:t>
      </w:r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2C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17 декабря 2011 « 416-ФЗ «О водоснабжении и водоотведении», Приказом Министерства регионального развития Российской Федерации от 06.05.2011 «204 «О разработке программ комплексного развития коммунальной инфраструктуры муниципальных образований», </w:t>
      </w:r>
      <w:r w:rsidR="006610BF"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 муниципального </w:t>
      </w:r>
      <w:r w:rsidR="002C5F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711EB8" w:rsidRDefault="00711EB8" w:rsidP="0004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96DBE" w:rsidRDefault="00F14FA5" w:rsidP="0004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F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Технической задание на разработку плана мероприятий по приведению качества питьевой воды в соответствие с установленными требованиями на 2025-2026 годы, согласно приложению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DBE" w:rsidRPr="002C5F3B" w:rsidRDefault="00896DBE" w:rsidP="00896DBE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2C5F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Начальнику отдела информационных технологий </w:t>
      </w:r>
      <w:proofErr w:type="spellStart"/>
      <w:r w:rsidR="002C5F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Хуртову</w:t>
      </w:r>
      <w:proofErr w:type="spellEnd"/>
      <w:r w:rsidR="002C5F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А.А. опубликовать настоящее Постановление на официальном сайте Кунашакского муниципального района </w:t>
      </w:r>
      <w:hyperlink r:id="rId9" w:history="1">
        <w:r w:rsidR="002C5F3B" w:rsidRPr="00C44CB0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www</w:t>
        </w:r>
        <w:r w:rsidR="002C5F3B" w:rsidRPr="00C44CB0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="002C5F3B" w:rsidRPr="00C44CB0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kunashak</w:t>
        </w:r>
        <w:proofErr w:type="spellEnd"/>
        <w:r w:rsidR="002C5F3B" w:rsidRPr="00C44CB0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r w:rsidR="002C5F3B" w:rsidRPr="00C44CB0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ru</w:t>
        </w:r>
      </w:hyperlink>
      <w:r w:rsidR="002C5F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сети Интернет.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9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760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</w:t>
      </w:r>
      <w:r w:rsidR="002C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760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возложить на первого заместителя Главы по ЖКХ, строительству и инженерной инфраструктуре – руководителя Управления по ЖКХ, строительству и энергообеспечению администрации района </w:t>
      </w:r>
      <w:proofErr w:type="spellStart"/>
      <w:r w:rsidR="00760C1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Гиззатуллина</w:t>
      </w:r>
      <w:proofErr w:type="spellEnd"/>
      <w:r w:rsidR="00760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FC00A4" w:rsidRDefault="00FC00A4" w:rsidP="00FC00A4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Pr="00FC00A4" w:rsidRDefault="00DC3BCB" w:rsidP="00FC00A4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</w:p>
    <w:p w:rsidR="00B216FF" w:rsidRDefault="00B216FF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6FF" w:rsidRDefault="00B216FF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B0" w:rsidRDefault="000468B0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C81" w:rsidRPr="00FC00A4" w:rsidRDefault="00BB6C81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FC00A4" w:rsidRPr="00FC00A4" w:rsidRDefault="00FC00A4" w:rsidP="000468B0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0468B0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района по ЖКХ, строительству 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инженерной инфраструктуре - Руководител</w:t>
      </w:r>
      <w:r w:rsidR="003A72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ЖКХ,</w:t>
      </w:r>
    </w:p>
    <w:p w:rsid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энергообеспечения                                            </w:t>
      </w:r>
      <w:r w:rsidR="002B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А.А.Гиззатуллин</w:t>
      </w:r>
    </w:p>
    <w:p w:rsidR="00BF0D10" w:rsidRPr="00FC00A4" w:rsidRDefault="00BF0D10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</w:t>
      </w:r>
      <w:proofErr w:type="gramStart"/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proofErr w:type="gramEnd"/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00A4" w:rsidRPr="00FC00A4" w:rsidRDefault="000468B0" w:rsidP="003A7205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района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В.Р.Хусаинов</w:t>
      </w:r>
      <w:proofErr w:type="spellEnd"/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Pr="00FC00A4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0C10" w:rsidRDefault="00760C1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0C10" w:rsidRDefault="00760C1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0C10" w:rsidRDefault="00760C1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0C10" w:rsidRDefault="00760C1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0C10" w:rsidRDefault="00760C1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0C10" w:rsidRDefault="00760C1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0C10" w:rsidRDefault="00760C1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0C10" w:rsidRPr="00FC00A4" w:rsidRDefault="00760C1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>Рассылка: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>Отдел делопроизводства и писем – 1экз.</w:t>
      </w:r>
    </w:p>
    <w:p w:rsidR="00FC00A4" w:rsidRPr="00FC00A4" w:rsidRDefault="00FC00A4" w:rsidP="00BF0D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 xml:space="preserve">Отдел </w:t>
      </w:r>
      <w:r w:rsidR="000468B0">
        <w:rPr>
          <w:rFonts w:ascii="Times New Roman" w:eastAsia="Times New Roman" w:hAnsi="Times New Roman" w:cs="Times New Roman"/>
          <w:lang w:eastAsia="ru-RU"/>
        </w:rPr>
        <w:t xml:space="preserve">ЖКХ </w:t>
      </w:r>
      <w:r w:rsidRPr="00FC00A4">
        <w:rPr>
          <w:rFonts w:ascii="Times New Roman" w:eastAsia="Times New Roman" w:hAnsi="Times New Roman" w:cs="Times New Roman"/>
          <w:lang w:eastAsia="ru-RU"/>
        </w:rPr>
        <w:t>- 1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 xml:space="preserve">Отдел </w:t>
      </w:r>
      <w:proofErr w:type="gramStart"/>
      <w:r w:rsidRPr="00FC00A4">
        <w:rPr>
          <w:rFonts w:ascii="Times New Roman" w:eastAsia="Times New Roman" w:hAnsi="Times New Roman" w:cs="Times New Roman"/>
          <w:lang w:eastAsia="ru-RU"/>
        </w:rPr>
        <w:t>ИТ</w:t>
      </w:r>
      <w:proofErr w:type="gramEnd"/>
      <w:r w:rsidRPr="00FC00A4">
        <w:rPr>
          <w:rFonts w:ascii="Times New Roman" w:eastAsia="Times New Roman" w:hAnsi="Times New Roman" w:cs="Times New Roman"/>
          <w:lang w:eastAsia="ru-RU"/>
        </w:rPr>
        <w:t>- 1 экз.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>Итого: - 4 экз.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C83" w:rsidRDefault="003D4C83" w:rsidP="00A44716">
      <w:pPr>
        <w:spacing w:after="0" w:line="240" w:lineRule="auto"/>
      </w:pPr>
    </w:p>
    <w:sectPr w:rsidR="003D4C83" w:rsidSect="00192B27">
      <w:headerReference w:type="default" r:id="rId10"/>
      <w:type w:val="continuous"/>
      <w:pgSz w:w="11906" w:h="16838"/>
      <w:pgMar w:top="851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FD" w:rsidRDefault="00E07FFD">
      <w:pPr>
        <w:spacing w:after="0" w:line="240" w:lineRule="auto"/>
      </w:pPr>
      <w:r>
        <w:separator/>
      </w:r>
    </w:p>
  </w:endnote>
  <w:endnote w:type="continuationSeparator" w:id="0">
    <w:p w:rsidR="00E07FFD" w:rsidRDefault="00E0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FD" w:rsidRDefault="00E07FFD">
      <w:pPr>
        <w:spacing w:after="0" w:line="240" w:lineRule="auto"/>
      </w:pPr>
      <w:r>
        <w:separator/>
      </w:r>
    </w:p>
  </w:footnote>
  <w:footnote w:type="continuationSeparator" w:id="0">
    <w:p w:rsidR="00E07FFD" w:rsidRDefault="00E0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BA" w:rsidRDefault="00E07FFD" w:rsidP="00CF25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2BDD"/>
    <w:multiLevelType w:val="multilevel"/>
    <w:tmpl w:val="31D66C5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E60DD4"/>
    <w:multiLevelType w:val="hybridMultilevel"/>
    <w:tmpl w:val="9306D884"/>
    <w:lvl w:ilvl="0" w:tplc="4C42F2D6">
      <w:start w:val="1"/>
      <w:numFmt w:val="decimal"/>
      <w:lvlText w:val="%1."/>
      <w:lvlJc w:val="left"/>
      <w:pPr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17"/>
    <w:rsid w:val="00037442"/>
    <w:rsid w:val="000415EF"/>
    <w:rsid w:val="000468B0"/>
    <w:rsid w:val="000A278F"/>
    <w:rsid w:val="00192B27"/>
    <w:rsid w:val="001E7DCE"/>
    <w:rsid w:val="002B4244"/>
    <w:rsid w:val="002C5F3B"/>
    <w:rsid w:val="00337DB7"/>
    <w:rsid w:val="00362735"/>
    <w:rsid w:val="00380E25"/>
    <w:rsid w:val="00384238"/>
    <w:rsid w:val="003A3838"/>
    <w:rsid w:val="003A7205"/>
    <w:rsid w:val="003D4C83"/>
    <w:rsid w:val="00426794"/>
    <w:rsid w:val="00474891"/>
    <w:rsid w:val="004B350B"/>
    <w:rsid w:val="0050154B"/>
    <w:rsid w:val="00525B28"/>
    <w:rsid w:val="0058019A"/>
    <w:rsid w:val="006610BF"/>
    <w:rsid w:val="00663B65"/>
    <w:rsid w:val="006B4D48"/>
    <w:rsid w:val="0070386C"/>
    <w:rsid w:val="00711EB8"/>
    <w:rsid w:val="00730649"/>
    <w:rsid w:val="00733184"/>
    <w:rsid w:val="00760C10"/>
    <w:rsid w:val="007C0617"/>
    <w:rsid w:val="007C4DC6"/>
    <w:rsid w:val="007E2646"/>
    <w:rsid w:val="007F6827"/>
    <w:rsid w:val="00815C9F"/>
    <w:rsid w:val="008521B1"/>
    <w:rsid w:val="00861EDD"/>
    <w:rsid w:val="0089088E"/>
    <w:rsid w:val="00896DBE"/>
    <w:rsid w:val="00896F20"/>
    <w:rsid w:val="008A0541"/>
    <w:rsid w:val="008E5BBD"/>
    <w:rsid w:val="008F0999"/>
    <w:rsid w:val="00921B12"/>
    <w:rsid w:val="009527FE"/>
    <w:rsid w:val="0099250F"/>
    <w:rsid w:val="009A4414"/>
    <w:rsid w:val="009F5D9E"/>
    <w:rsid w:val="00A44716"/>
    <w:rsid w:val="00A91F59"/>
    <w:rsid w:val="00A96A11"/>
    <w:rsid w:val="00AD6030"/>
    <w:rsid w:val="00B216FF"/>
    <w:rsid w:val="00BA12C1"/>
    <w:rsid w:val="00BA46E4"/>
    <w:rsid w:val="00BB6C81"/>
    <w:rsid w:val="00BD44F2"/>
    <w:rsid w:val="00BF0D10"/>
    <w:rsid w:val="00C27851"/>
    <w:rsid w:val="00D121C4"/>
    <w:rsid w:val="00D12AFB"/>
    <w:rsid w:val="00D31AE1"/>
    <w:rsid w:val="00D5444E"/>
    <w:rsid w:val="00D64DE8"/>
    <w:rsid w:val="00D7094E"/>
    <w:rsid w:val="00D740EA"/>
    <w:rsid w:val="00DB22F3"/>
    <w:rsid w:val="00DC3BCB"/>
    <w:rsid w:val="00E07FFD"/>
    <w:rsid w:val="00E804FE"/>
    <w:rsid w:val="00F14FA5"/>
    <w:rsid w:val="00F3186F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0A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423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7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0A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423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7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nasha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su</cp:lastModifiedBy>
  <cp:revision>2</cp:revision>
  <cp:lastPrinted>2025-09-11T10:18:00Z</cp:lastPrinted>
  <dcterms:created xsi:type="dcterms:W3CDTF">2025-11-21T10:00:00Z</dcterms:created>
  <dcterms:modified xsi:type="dcterms:W3CDTF">2025-11-21T10:00:00Z</dcterms:modified>
</cp:coreProperties>
</file>